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2DFD" w14:textId="007B5AF9" w:rsidR="00F216F4" w:rsidRDefault="005264C6" w:rsidP="00F216F4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5052C08" wp14:editId="3276DFE9">
            <wp:extent cx="1574800" cy="777027"/>
            <wp:effectExtent l="0" t="0" r="6350" b="4445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918" cy="78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DB64F" w14:textId="77777777" w:rsidR="00460125" w:rsidRDefault="00460125" w:rsidP="00F216F4">
      <w:pPr>
        <w:rPr>
          <w:b/>
          <w:sz w:val="28"/>
          <w:szCs w:val="28"/>
        </w:rPr>
      </w:pPr>
    </w:p>
    <w:p w14:paraId="7C192DFE" w14:textId="3EE6FAF7" w:rsidR="00F216F4" w:rsidRDefault="00620365" w:rsidP="00620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Inbjudan IWA Sverige årsmöte och webbinarium 202</w:t>
      </w:r>
      <w:r w:rsidR="00C173B2">
        <w:rPr>
          <w:b/>
          <w:sz w:val="28"/>
          <w:szCs w:val="28"/>
        </w:rPr>
        <w:t>4</w:t>
      </w:r>
    </w:p>
    <w:p w14:paraId="7191E749" w14:textId="0562C3E6" w:rsidR="00620365" w:rsidRPr="004A7A98" w:rsidRDefault="00620365" w:rsidP="00620365">
      <w:pPr>
        <w:jc w:val="center"/>
        <w:rPr>
          <w:b/>
        </w:rPr>
      </w:pPr>
    </w:p>
    <w:p w14:paraId="39020315" w14:textId="3D78BB46" w:rsidR="00620365" w:rsidRPr="003D1F9B" w:rsidRDefault="00C173B2" w:rsidP="5DCA7AC9">
      <w:pPr>
        <w:jc w:val="center"/>
        <w:rPr>
          <w:b/>
          <w:bCs/>
          <w:sz w:val="28"/>
          <w:szCs w:val="28"/>
          <w:highlight w:val="yellow"/>
          <w:lang w:val="nb-NO"/>
        </w:rPr>
      </w:pPr>
      <w:r w:rsidRPr="003D1F9B">
        <w:rPr>
          <w:b/>
          <w:bCs/>
          <w:sz w:val="28"/>
          <w:szCs w:val="28"/>
          <w:lang w:val="nb-NO"/>
        </w:rPr>
        <w:t>1</w:t>
      </w:r>
      <w:r w:rsidR="00620365" w:rsidRPr="003D1F9B">
        <w:rPr>
          <w:b/>
          <w:bCs/>
          <w:sz w:val="28"/>
          <w:szCs w:val="28"/>
          <w:lang w:val="nb-NO"/>
        </w:rPr>
        <w:t xml:space="preserve">2 november kl </w:t>
      </w:r>
      <w:r w:rsidR="006667D2" w:rsidRPr="003D1F9B">
        <w:rPr>
          <w:b/>
          <w:bCs/>
          <w:sz w:val="28"/>
          <w:szCs w:val="28"/>
          <w:lang w:val="nb-NO"/>
        </w:rPr>
        <w:t>1</w:t>
      </w:r>
      <w:r w:rsidRPr="003D1F9B">
        <w:rPr>
          <w:b/>
          <w:bCs/>
          <w:sz w:val="28"/>
          <w:szCs w:val="28"/>
          <w:lang w:val="nb-NO"/>
        </w:rPr>
        <w:t>3</w:t>
      </w:r>
      <w:r w:rsidR="00B83617" w:rsidRPr="003D1F9B">
        <w:rPr>
          <w:b/>
          <w:bCs/>
          <w:sz w:val="28"/>
          <w:szCs w:val="28"/>
          <w:lang w:val="nb-NO"/>
        </w:rPr>
        <w:t>.00</w:t>
      </w:r>
      <w:r w:rsidR="00620365" w:rsidRPr="003D1F9B">
        <w:rPr>
          <w:b/>
          <w:bCs/>
          <w:sz w:val="28"/>
          <w:szCs w:val="28"/>
          <w:lang w:val="nb-NO"/>
        </w:rPr>
        <w:t>-</w:t>
      </w:r>
      <w:r w:rsidR="006667D2" w:rsidRPr="003D1F9B">
        <w:rPr>
          <w:b/>
          <w:bCs/>
          <w:sz w:val="28"/>
          <w:szCs w:val="28"/>
          <w:lang w:val="nb-NO"/>
        </w:rPr>
        <w:t>1</w:t>
      </w:r>
      <w:r w:rsidRPr="003D1F9B">
        <w:rPr>
          <w:b/>
          <w:bCs/>
          <w:sz w:val="28"/>
          <w:szCs w:val="28"/>
          <w:lang w:val="nb-NO"/>
        </w:rPr>
        <w:t>5</w:t>
      </w:r>
      <w:r w:rsidR="00B83617" w:rsidRPr="003D1F9B">
        <w:rPr>
          <w:b/>
          <w:bCs/>
          <w:sz w:val="28"/>
          <w:szCs w:val="28"/>
          <w:lang w:val="nb-NO"/>
        </w:rPr>
        <w:t>.</w:t>
      </w:r>
      <w:r w:rsidR="524D9F47" w:rsidRPr="003D1F9B">
        <w:rPr>
          <w:b/>
          <w:bCs/>
          <w:sz w:val="28"/>
          <w:szCs w:val="28"/>
          <w:lang w:val="nb-NO"/>
        </w:rPr>
        <w:t>00</w:t>
      </w:r>
    </w:p>
    <w:p w14:paraId="00604DF5" w14:textId="34978AAA" w:rsidR="005B4187" w:rsidRPr="003D1F9B" w:rsidRDefault="00620365" w:rsidP="005B4187">
      <w:pPr>
        <w:jc w:val="center"/>
        <w:rPr>
          <w:b/>
          <w:sz w:val="28"/>
          <w:szCs w:val="28"/>
        </w:rPr>
      </w:pPr>
      <w:r w:rsidRPr="003D1F9B">
        <w:rPr>
          <w:b/>
          <w:sz w:val="28"/>
          <w:szCs w:val="28"/>
        </w:rPr>
        <w:t xml:space="preserve">Hos </w:t>
      </w:r>
      <w:r w:rsidR="003D1F9B" w:rsidRPr="003D1F9B">
        <w:rPr>
          <w:b/>
          <w:sz w:val="28"/>
          <w:szCs w:val="28"/>
        </w:rPr>
        <w:t>Svenskt Vatten</w:t>
      </w:r>
      <w:r w:rsidR="006667D2" w:rsidRPr="003D1F9B">
        <w:rPr>
          <w:b/>
          <w:sz w:val="28"/>
          <w:szCs w:val="28"/>
        </w:rPr>
        <w:t xml:space="preserve">, </w:t>
      </w:r>
      <w:r w:rsidR="00B83617" w:rsidRPr="003D1F9B">
        <w:rPr>
          <w:b/>
          <w:sz w:val="28"/>
          <w:szCs w:val="28"/>
        </w:rPr>
        <w:t>Stockholm</w:t>
      </w:r>
      <w:r w:rsidR="006667D2" w:rsidRPr="003D1F9B">
        <w:rPr>
          <w:b/>
          <w:sz w:val="28"/>
          <w:szCs w:val="28"/>
        </w:rPr>
        <w:t xml:space="preserve"> </w:t>
      </w:r>
      <w:r w:rsidR="005B4187" w:rsidRPr="003D1F9B">
        <w:rPr>
          <w:b/>
          <w:sz w:val="28"/>
          <w:szCs w:val="28"/>
        </w:rPr>
        <w:t xml:space="preserve">samt </w:t>
      </w:r>
      <w:r w:rsidR="00B83617" w:rsidRPr="003D1F9B">
        <w:rPr>
          <w:b/>
          <w:sz w:val="28"/>
          <w:szCs w:val="28"/>
        </w:rPr>
        <w:t>på</w:t>
      </w:r>
      <w:r w:rsidR="005B4187" w:rsidRPr="003D1F9B">
        <w:rPr>
          <w:b/>
          <w:sz w:val="28"/>
          <w:szCs w:val="28"/>
        </w:rPr>
        <w:t xml:space="preserve"> </w:t>
      </w:r>
      <w:r w:rsidR="00B83617" w:rsidRPr="003D1F9B">
        <w:rPr>
          <w:b/>
          <w:sz w:val="28"/>
          <w:szCs w:val="28"/>
        </w:rPr>
        <w:t>Teams</w:t>
      </w:r>
    </w:p>
    <w:p w14:paraId="7C192DFF" w14:textId="77777777" w:rsidR="00F216F4" w:rsidRPr="003D1F9B" w:rsidRDefault="00F216F4" w:rsidP="00F216F4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7C192E00" w14:textId="6157A3D2" w:rsidR="00F216F4" w:rsidRDefault="00460125" w:rsidP="00F216F4">
      <w:pPr>
        <w:pStyle w:val="Default"/>
        <w:rPr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OSA</w:t>
      </w:r>
      <w:r w:rsidR="00F216F4">
        <w:rPr>
          <w:rFonts w:asciiTheme="minorHAnsi" w:hAnsiTheme="minorHAnsi"/>
          <w:b/>
          <w:sz w:val="22"/>
          <w:szCs w:val="22"/>
        </w:rPr>
        <w:t xml:space="preserve"> </w:t>
      </w:r>
      <w:r w:rsidR="005B4187">
        <w:rPr>
          <w:sz w:val="22"/>
          <w:szCs w:val="22"/>
        </w:rPr>
        <w:t xml:space="preserve">din </w:t>
      </w:r>
      <w:r w:rsidR="00DC715F">
        <w:rPr>
          <w:sz w:val="22"/>
          <w:szCs w:val="22"/>
        </w:rPr>
        <w:t xml:space="preserve">medverkan </w:t>
      </w:r>
      <w:r w:rsidR="00DC715F" w:rsidRPr="002945E8">
        <w:rPr>
          <w:sz w:val="22"/>
          <w:szCs w:val="22"/>
        </w:rPr>
        <w:t xml:space="preserve">senast </w:t>
      </w:r>
      <w:r w:rsidR="002945E8" w:rsidRPr="002945E8">
        <w:rPr>
          <w:sz w:val="22"/>
          <w:szCs w:val="22"/>
        </w:rPr>
        <w:t>8</w:t>
      </w:r>
      <w:r w:rsidR="00DC715F" w:rsidRPr="002945E8">
        <w:rPr>
          <w:sz w:val="22"/>
          <w:szCs w:val="22"/>
        </w:rPr>
        <w:t xml:space="preserve"> no</w:t>
      </w:r>
      <w:r w:rsidR="00860160" w:rsidRPr="002945E8">
        <w:rPr>
          <w:sz w:val="22"/>
          <w:szCs w:val="22"/>
        </w:rPr>
        <w:t>vember</w:t>
      </w:r>
      <w:r w:rsidR="00DC715F">
        <w:rPr>
          <w:sz w:val="22"/>
          <w:szCs w:val="22"/>
        </w:rPr>
        <w:t xml:space="preserve"> till </w:t>
      </w:r>
      <w:hyperlink r:id="rId9" w:history="1">
        <w:r w:rsidR="00DC715F" w:rsidRPr="00562407">
          <w:rPr>
            <w:rStyle w:val="Hyperlink"/>
            <w:sz w:val="22"/>
            <w:szCs w:val="22"/>
          </w:rPr>
          <w:t>iwasverige@svensktvatten.se</w:t>
        </w:r>
      </w:hyperlink>
      <w:r w:rsidR="004A7A98">
        <w:rPr>
          <w:rStyle w:val="Hyperlink"/>
          <w:sz w:val="22"/>
          <w:szCs w:val="22"/>
        </w:rPr>
        <w:t>.</w:t>
      </w:r>
    </w:p>
    <w:p w14:paraId="46AA38EF" w14:textId="6934BB10" w:rsidR="00DC715F" w:rsidRDefault="00DC715F" w:rsidP="00F216F4">
      <w:pPr>
        <w:pStyle w:val="Default"/>
        <w:rPr>
          <w:sz w:val="22"/>
          <w:szCs w:val="22"/>
        </w:rPr>
      </w:pPr>
      <w:r w:rsidRPr="02DA32D7">
        <w:rPr>
          <w:sz w:val="22"/>
          <w:szCs w:val="22"/>
        </w:rPr>
        <w:t xml:space="preserve">För dig som inte kan närvara på plats </w:t>
      </w:r>
      <w:r w:rsidR="429C5C78" w:rsidRPr="02DA32D7">
        <w:rPr>
          <w:sz w:val="22"/>
          <w:szCs w:val="22"/>
        </w:rPr>
        <w:t>(</w:t>
      </w:r>
      <w:r w:rsidR="00D63F8A">
        <w:rPr>
          <w:sz w:val="22"/>
          <w:szCs w:val="22"/>
        </w:rPr>
        <w:t>Gustavslundsvägen</w:t>
      </w:r>
      <w:r w:rsidR="429C5C78" w:rsidRPr="02DA32D7">
        <w:rPr>
          <w:sz w:val="22"/>
          <w:szCs w:val="22"/>
        </w:rPr>
        <w:t xml:space="preserve"> </w:t>
      </w:r>
      <w:r w:rsidR="00D63F8A">
        <w:rPr>
          <w:sz w:val="22"/>
          <w:szCs w:val="22"/>
        </w:rPr>
        <w:t>12</w:t>
      </w:r>
      <w:r w:rsidR="429C5C78" w:rsidRPr="02DA32D7">
        <w:rPr>
          <w:sz w:val="22"/>
          <w:szCs w:val="22"/>
        </w:rPr>
        <w:t xml:space="preserve">, Stockholm) </w:t>
      </w:r>
      <w:r w:rsidRPr="02DA32D7">
        <w:rPr>
          <w:sz w:val="22"/>
          <w:szCs w:val="22"/>
        </w:rPr>
        <w:t xml:space="preserve">finns möjlighet att följa mötet och webbinariet via </w:t>
      </w:r>
      <w:r w:rsidR="00B83617" w:rsidRPr="02DA32D7">
        <w:rPr>
          <w:sz w:val="22"/>
          <w:szCs w:val="22"/>
        </w:rPr>
        <w:t>Teams</w:t>
      </w:r>
      <w:r w:rsidR="009B779E" w:rsidRPr="02DA32D7">
        <w:rPr>
          <w:sz w:val="22"/>
          <w:szCs w:val="22"/>
        </w:rPr>
        <w:t xml:space="preserve">. </w:t>
      </w:r>
      <w:r w:rsidRPr="02DA32D7">
        <w:rPr>
          <w:sz w:val="22"/>
          <w:szCs w:val="22"/>
        </w:rPr>
        <w:t xml:space="preserve">Om du vill följa mötet </w:t>
      </w:r>
      <w:r w:rsidR="00B83617" w:rsidRPr="02DA32D7">
        <w:rPr>
          <w:sz w:val="22"/>
          <w:szCs w:val="22"/>
        </w:rPr>
        <w:t>digitalt</w:t>
      </w:r>
      <w:r w:rsidR="004A7A98" w:rsidRPr="02DA32D7">
        <w:rPr>
          <w:sz w:val="22"/>
          <w:szCs w:val="22"/>
        </w:rPr>
        <w:t>,</w:t>
      </w:r>
      <w:r w:rsidR="00F662D8" w:rsidRPr="02DA32D7">
        <w:rPr>
          <w:sz w:val="22"/>
          <w:szCs w:val="22"/>
        </w:rPr>
        <w:t xml:space="preserve"> anmäl dig till mejladressen ovan och meddela att du deltar via län</w:t>
      </w:r>
      <w:r w:rsidR="0020680A" w:rsidRPr="02DA32D7">
        <w:rPr>
          <w:sz w:val="22"/>
          <w:szCs w:val="22"/>
        </w:rPr>
        <w:t>k</w:t>
      </w:r>
      <w:r w:rsidR="00E17081" w:rsidRPr="02DA32D7">
        <w:rPr>
          <w:sz w:val="22"/>
          <w:szCs w:val="22"/>
        </w:rPr>
        <w:t>.</w:t>
      </w:r>
    </w:p>
    <w:p w14:paraId="48CEDBB3" w14:textId="42CF3054" w:rsidR="0020680A" w:rsidRDefault="0020680A" w:rsidP="00F216F4">
      <w:pPr>
        <w:pStyle w:val="Default"/>
        <w:rPr>
          <w:sz w:val="22"/>
          <w:szCs w:val="22"/>
        </w:rPr>
      </w:pPr>
    </w:p>
    <w:p w14:paraId="217DD93D" w14:textId="44D138C2" w:rsidR="0020680A" w:rsidRDefault="0020680A" w:rsidP="00F216F4">
      <w:pPr>
        <w:pStyle w:val="Default"/>
        <w:rPr>
          <w:sz w:val="22"/>
          <w:szCs w:val="22"/>
        </w:rPr>
      </w:pPr>
      <w:r w:rsidRPr="0020680A">
        <w:rPr>
          <w:sz w:val="22"/>
          <w:szCs w:val="22"/>
        </w:rPr>
        <w:t>International Water Association, IWA, erbjuder en</w:t>
      </w:r>
      <w:r>
        <w:rPr>
          <w:sz w:val="22"/>
          <w:szCs w:val="22"/>
        </w:rPr>
        <w:t xml:space="preserve"> bred plattform för nätverkande och kunskapsutbyte för yrkesverksamma i vattensektorn. För medlemmar kan engage</w:t>
      </w:r>
      <w:r w:rsidR="00CB4D2F">
        <w:rPr>
          <w:sz w:val="22"/>
          <w:szCs w:val="22"/>
        </w:rPr>
        <w:t>mang inom IWA innebära utvecklingsmöjligheter såväl personligt som professionellt</w:t>
      </w:r>
      <w:r w:rsidR="00AC54FE">
        <w:rPr>
          <w:sz w:val="22"/>
          <w:szCs w:val="22"/>
        </w:rPr>
        <w:t>.</w:t>
      </w:r>
    </w:p>
    <w:p w14:paraId="0725C527" w14:textId="77777777" w:rsidR="00CB4D2F" w:rsidRPr="0020680A" w:rsidRDefault="00CB4D2F" w:rsidP="00F216F4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7C192E01" w14:textId="4BA00FDF" w:rsidR="00F216F4" w:rsidRPr="006C7BB7" w:rsidRDefault="009925F7" w:rsidP="000A5579">
      <w:pPr>
        <w:pStyle w:val="Default"/>
        <w:ind w:firstLine="567"/>
        <w:rPr>
          <w:rFonts w:asciiTheme="minorHAnsi" w:hAnsiTheme="minorHAnsi"/>
          <w:b/>
          <w:color w:val="548DD4" w:themeColor="text2" w:themeTint="99"/>
        </w:rPr>
      </w:pPr>
      <w:r w:rsidRPr="006C7BB7">
        <w:rPr>
          <w:rFonts w:asciiTheme="minorHAnsi" w:hAnsiTheme="minorHAnsi"/>
          <w:b/>
          <w:color w:val="548DD4" w:themeColor="text2" w:themeTint="99"/>
        </w:rPr>
        <w:t>Agenda för dagen</w:t>
      </w:r>
    </w:p>
    <w:p w14:paraId="568DCC4E" w14:textId="070799FC" w:rsidR="009925F7" w:rsidRDefault="009925F7" w:rsidP="00F216F4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51FCCF5E" w14:textId="477A37D8" w:rsidR="00B83617" w:rsidRDefault="000037E0" w:rsidP="00F532AC">
      <w:pPr>
        <w:pStyle w:val="Default"/>
        <w:tabs>
          <w:tab w:val="left" w:pos="1560"/>
        </w:tabs>
        <w:ind w:left="1560" w:hanging="1560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13.00</w:t>
      </w:r>
      <w:r w:rsidR="00B83617">
        <w:rPr>
          <w:rFonts w:asciiTheme="minorHAnsi" w:hAnsiTheme="minorHAnsi"/>
          <w:bCs/>
          <w:color w:val="auto"/>
          <w:sz w:val="22"/>
          <w:szCs w:val="22"/>
        </w:rPr>
        <w:t xml:space="preserve"> – </w:t>
      </w:r>
      <w:r>
        <w:rPr>
          <w:rFonts w:asciiTheme="minorHAnsi" w:hAnsiTheme="minorHAnsi"/>
          <w:bCs/>
          <w:color w:val="auto"/>
          <w:sz w:val="22"/>
          <w:szCs w:val="22"/>
        </w:rPr>
        <w:t>1</w:t>
      </w:r>
      <w:r w:rsidR="003D1F9B">
        <w:rPr>
          <w:rFonts w:asciiTheme="minorHAnsi" w:hAnsiTheme="minorHAnsi"/>
          <w:bCs/>
          <w:color w:val="auto"/>
          <w:sz w:val="22"/>
          <w:szCs w:val="22"/>
        </w:rPr>
        <w:t>3.45</w:t>
      </w:r>
      <w:r w:rsidR="00B83617">
        <w:rPr>
          <w:rFonts w:asciiTheme="minorHAnsi" w:hAnsiTheme="minorHAnsi"/>
          <w:bCs/>
          <w:color w:val="auto"/>
          <w:sz w:val="22"/>
          <w:szCs w:val="22"/>
        </w:rPr>
        <w:tab/>
      </w:r>
      <w:r w:rsidR="003D1F9B" w:rsidRPr="498FC470">
        <w:rPr>
          <w:rFonts w:asciiTheme="minorHAnsi" w:hAnsiTheme="minorHAnsi"/>
          <w:b/>
          <w:bCs/>
          <w:color w:val="auto"/>
          <w:sz w:val="22"/>
          <w:szCs w:val="22"/>
        </w:rPr>
        <w:t>Årsmöte</w:t>
      </w:r>
    </w:p>
    <w:p w14:paraId="5A6B7D2B" w14:textId="0C71D5AF" w:rsidR="00B83617" w:rsidRDefault="00B83617" w:rsidP="00713B11">
      <w:pPr>
        <w:pStyle w:val="Default"/>
        <w:tabs>
          <w:tab w:val="left" w:pos="1560"/>
        </w:tabs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1</w:t>
      </w:r>
      <w:r w:rsidR="003D1F9B">
        <w:rPr>
          <w:rFonts w:asciiTheme="minorHAnsi" w:hAnsiTheme="minorHAnsi"/>
          <w:bCs/>
          <w:color w:val="auto"/>
          <w:sz w:val="22"/>
          <w:szCs w:val="22"/>
        </w:rPr>
        <w:t>3.45</w:t>
      </w:r>
      <w:r w:rsidR="00942396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auto"/>
          <w:sz w:val="22"/>
          <w:szCs w:val="22"/>
        </w:rPr>
        <w:t>– 1</w:t>
      </w:r>
      <w:r w:rsidR="00942396">
        <w:rPr>
          <w:rFonts w:asciiTheme="minorHAnsi" w:hAnsiTheme="minorHAnsi"/>
          <w:bCs/>
          <w:color w:val="auto"/>
          <w:sz w:val="22"/>
          <w:szCs w:val="22"/>
        </w:rPr>
        <w:t>4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  <w:r w:rsidR="003D1F9B">
        <w:rPr>
          <w:rFonts w:asciiTheme="minorHAnsi" w:hAnsiTheme="minorHAnsi"/>
          <w:bCs/>
          <w:color w:val="auto"/>
          <w:sz w:val="22"/>
          <w:szCs w:val="22"/>
        </w:rPr>
        <w:t>00</w:t>
      </w:r>
      <w:r>
        <w:rPr>
          <w:rFonts w:asciiTheme="minorHAnsi" w:hAnsiTheme="minorHAnsi"/>
          <w:bCs/>
          <w:color w:val="auto"/>
          <w:sz w:val="22"/>
          <w:szCs w:val="22"/>
        </w:rPr>
        <w:tab/>
      </w:r>
      <w:r w:rsidR="00942396">
        <w:rPr>
          <w:rFonts w:asciiTheme="minorHAnsi" w:hAnsiTheme="minorHAnsi"/>
          <w:bCs/>
          <w:color w:val="auto"/>
          <w:sz w:val="22"/>
          <w:szCs w:val="22"/>
        </w:rPr>
        <w:t>Bensträckare</w:t>
      </w:r>
    </w:p>
    <w:p w14:paraId="432F1B1B" w14:textId="036FEB6A" w:rsidR="00713B11" w:rsidRDefault="009925F7" w:rsidP="498FC470">
      <w:pPr>
        <w:pStyle w:val="Default"/>
        <w:tabs>
          <w:tab w:val="left" w:pos="1560"/>
        </w:tabs>
        <w:rPr>
          <w:rFonts w:asciiTheme="minorHAnsi" w:hAnsiTheme="minorHAnsi"/>
          <w:color w:val="auto"/>
          <w:sz w:val="22"/>
          <w:szCs w:val="22"/>
        </w:rPr>
      </w:pPr>
      <w:r w:rsidRPr="498FC470">
        <w:rPr>
          <w:rFonts w:asciiTheme="minorHAnsi" w:hAnsiTheme="minorHAnsi"/>
          <w:color w:val="auto"/>
          <w:sz w:val="22"/>
          <w:szCs w:val="22"/>
        </w:rPr>
        <w:t>1</w:t>
      </w:r>
      <w:r w:rsidR="00B24A13" w:rsidRPr="498FC470">
        <w:rPr>
          <w:rFonts w:asciiTheme="minorHAnsi" w:hAnsiTheme="minorHAnsi"/>
          <w:color w:val="auto"/>
          <w:sz w:val="22"/>
          <w:szCs w:val="22"/>
        </w:rPr>
        <w:t>4</w:t>
      </w:r>
      <w:r w:rsidRPr="498FC470">
        <w:rPr>
          <w:rFonts w:asciiTheme="minorHAnsi" w:hAnsiTheme="minorHAnsi"/>
          <w:color w:val="auto"/>
          <w:sz w:val="22"/>
          <w:szCs w:val="22"/>
        </w:rPr>
        <w:t>.</w:t>
      </w:r>
      <w:r w:rsidR="003D1F9B">
        <w:rPr>
          <w:rFonts w:asciiTheme="minorHAnsi" w:hAnsiTheme="minorHAnsi"/>
          <w:color w:val="auto"/>
          <w:sz w:val="22"/>
          <w:szCs w:val="22"/>
        </w:rPr>
        <w:t>00</w:t>
      </w:r>
      <w:r w:rsidR="008F1D52" w:rsidRPr="498FC470">
        <w:rPr>
          <w:rFonts w:asciiTheme="minorHAnsi" w:hAnsiTheme="minorHAnsi"/>
          <w:color w:val="auto"/>
          <w:sz w:val="22"/>
          <w:szCs w:val="22"/>
        </w:rPr>
        <w:t xml:space="preserve"> – 1</w:t>
      </w:r>
      <w:r w:rsidR="00B24A13" w:rsidRPr="498FC470">
        <w:rPr>
          <w:rFonts w:asciiTheme="minorHAnsi" w:hAnsiTheme="minorHAnsi"/>
          <w:color w:val="auto"/>
          <w:sz w:val="22"/>
          <w:szCs w:val="22"/>
        </w:rPr>
        <w:t>5</w:t>
      </w:r>
      <w:r w:rsidR="00F532AC" w:rsidRPr="498FC470">
        <w:rPr>
          <w:rFonts w:asciiTheme="minorHAnsi" w:hAnsiTheme="minorHAnsi"/>
          <w:color w:val="auto"/>
          <w:sz w:val="22"/>
          <w:szCs w:val="22"/>
        </w:rPr>
        <w:t>.</w:t>
      </w:r>
      <w:r w:rsidR="7243A595" w:rsidRPr="498FC470">
        <w:rPr>
          <w:rFonts w:asciiTheme="minorHAnsi" w:hAnsiTheme="minorHAnsi"/>
          <w:color w:val="auto"/>
          <w:sz w:val="22"/>
          <w:szCs w:val="22"/>
        </w:rPr>
        <w:t>00</w:t>
      </w:r>
      <w:r>
        <w:tab/>
      </w:r>
      <w:r w:rsidR="003D1F9B" w:rsidRPr="004A7A98">
        <w:rPr>
          <w:rFonts w:asciiTheme="minorHAnsi" w:hAnsiTheme="minorHAnsi"/>
          <w:b/>
          <w:color w:val="auto"/>
          <w:sz w:val="22"/>
          <w:szCs w:val="22"/>
        </w:rPr>
        <w:t>Webbinarium</w:t>
      </w:r>
      <w:r w:rsidR="00FC6EE4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FC6EE4" w:rsidRPr="00FC6EE4">
        <w:rPr>
          <w:rFonts w:asciiTheme="minorHAnsi" w:hAnsiTheme="minorHAnsi"/>
          <w:bCs/>
          <w:color w:val="auto"/>
          <w:sz w:val="22"/>
          <w:szCs w:val="22"/>
        </w:rPr>
        <w:t>med fokus på beredskapsarbete i Sverige, Norden och Världen</w:t>
      </w:r>
    </w:p>
    <w:p w14:paraId="57F9D2DF" w14:textId="3738D7E6" w:rsidR="000A5579" w:rsidRDefault="000A5579" w:rsidP="00713B11">
      <w:pPr>
        <w:pStyle w:val="Default"/>
        <w:tabs>
          <w:tab w:val="left" w:pos="1560"/>
        </w:tabs>
        <w:rPr>
          <w:rFonts w:asciiTheme="minorHAnsi" w:hAnsiTheme="minorHAnsi"/>
          <w:bCs/>
          <w:color w:val="auto"/>
          <w:sz w:val="22"/>
          <w:szCs w:val="22"/>
        </w:rPr>
      </w:pPr>
    </w:p>
    <w:p w14:paraId="6858E3C8" w14:textId="170E1D74" w:rsidR="00F532AC" w:rsidRDefault="00F532AC" w:rsidP="005769ED">
      <w:pPr>
        <w:pStyle w:val="Default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14:paraId="4AC8250A" w14:textId="7D2B4597" w:rsidR="002945E8" w:rsidRPr="002945E8" w:rsidRDefault="002945E8" w:rsidP="002945E8">
      <w:pPr>
        <w:pStyle w:val="Default"/>
        <w:ind w:firstLine="567"/>
        <w:rPr>
          <w:rFonts w:asciiTheme="minorHAnsi" w:hAnsiTheme="minorHAnsi"/>
          <w:b/>
          <w:bCs/>
          <w:color w:val="548DD4" w:themeColor="text2" w:themeTint="99"/>
        </w:rPr>
      </w:pPr>
      <w:r w:rsidRPr="1389B312">
        <w:rPr>
          <w:rFonts w:asciiTheme="minorHAnsi" w:hAnsiTheme="minorHAnsi"/>
          <w:b/>
          <w:bCs/>
          <w:color w:val="548DD4" w:themeColor="text2" w:themeTint="99"/>
        </w:rPr>
        <w:t xml:space="preserve">Program för webbinariet </w:t>
      </w:r>
      <w:r>
        <w:rPr>
          <w:rFonts w:asciiTheme="minorHAnsi" w:hAnsiTheme="minorHAnsi"/>
          <w:b/>
          <w:bCs/>
          <w:color w:val="548DD4" w:themeColor="text2" w:themeTint="99"/>
        </w:rPr>
        <w:t xml:space="preserve">kl. </w:t>
      </w:r>
      <w:r w:rsidRPr="1389B312">
        <w:rPr>
          <w:rFonts w:asciiTheme="minorHAnsi" w:hAnsiTheme="minorHAnsi"/>
          <w:b/>
          <w:bCs/>
          <w:color w:val="548DD4" w:themeColor="text2" w:themeTint="99"/>
        </w:rPr>
        <w:t>1</w:t>
      </w:r>
      <w:r>
        <w:rPr>
          <w:rFonts w:asciiTheme="minorHAnsi" w:hAnsiTheme="minorHAnsi"/>
          <w:b/>
          <w:bCs/>
          <w:color w:val="548DD4" w:themeColor="text2" w:themeTint="99"/>
        </w:rPr>
        <w:t>4</w:t>
      </w:r>
      <w:r w:rsidRPr="1389B312">
        <w:rPr>
          <w:rFonts w:asciiTheme="minorHAnsi" w:hAnsiTheme="minorHAnsi"/>
          <w:b/>
          <w:bCs/>
          <w:color w:val="548DD4" w:themeColor="text2" w:themeTint="99"/>
        </w:rPr>
        <w:t>.00-1</w:t>
      </w:r>
      <w:r>
        <w:rPr>
          <w:rFonts w:asciiTheme="minorHAnsi" w:hAnsiTheme="minorHAnsi"/>
          <w:b/>
          <w:bCs/>
          <w:color w:val="548DD4" w:themeColor="text2" w:themeTint="99"/>
        </w:rPr>
        <w:t>5</w:t>
      </w:r>
      <w:r w:rsidRPr="1389B312">
        <w:rPr>
          <w:rFonts w:asciiTheme="minorHAnsi" w:hAnsiTheme="minorHAnsi"/>
          <w:b/>
          <w:bCs/>
          <w:color w:val="548DD4" w:themeColor="text2" w:themeTint="99"/>
        </w:rPr>
        <w:t>.00</w:t>
      </w:r>
    </w:p>
    <w:p w14:paraId="26E46B6A" w14:textId="77777777" w:rsidR="002945E8" w:rsidRDefault="002945E8" w:rsidP="00DB18EE"/>
    <w:p w14:paraId="6C7CDA31" w14:textId="44005F2B" w:rsidR="00DB18EE" w:rsidRDefault="00DB18EE" w:rsidP="00DB18EE">
      <w:r>
        <w:t xml:space="preserve">IWA Sverige har i årets </w:t>
      </w:r>
      <w:r w:rsidRPr="002945E8">
        <w:rPr>
          <w:b/>
          <w:bCs/>
        </w:rPr>
        <w:t>webbinarium</w:t>
      </w:r>
      <w:r>
        <w:rPr>
          <w:rFonts w:eastAsia="Calibri" w:cs="Calibri"/>
          <w:b/>
          <w:color w:val="548DD4" w:themeColor="text2" w:themeTint="99"/>
          <w:sz w:val="24"/>
          <w:szCs w:val="24"/>
          <w:lang w:eastAsia="sv-SE"/>
        </w:rPr>
        <w:t xml:space="preserve"> </w:t>
      </w:r>
      <w:r w:rsidR="002945E8">
        <w:t>valt a</w:t>
      </w:r>
      <w:r>
        <w:t xml:space="preserve">tt fokusera på </w:t>
      </w:r>
      <w:r w:rsidRPr="00DB18EE">
        <w:rPr>
          <w:b/>
          <w:bCs/>
        </w:rPr>
        <w:t>beredskapsfrågor</w:t>
      </w:r>
      <w:r>
        <w:t xml:space="preserve">. I Sverige ska VA-beredskapsutredningen lämna sitt slutbetänkande nu i november, vilka frågor har de jobbat med när det gäller det nationella VA-beredskapsarbetet? Och hur jobbar våra nordiska grannländer? Vilka skillnader och gemensamma utmaningar finns i hur vi jobbar med vattenförsörjningsfrågan? Och hur arbetar man med frågan i övriga världen? I slutet av augusti anordnade IWA Sverige en workshop i samband med World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med deltagare från hela världen. Vad diskuterades där?</w:t>
      </w:r>
    </w:p>
    <w:p w14:paraId="17FE987E" w14:textId="1D2CDB7D" w:rsidR="00DB18EE" w:rsidRDefault="00DB18EE" w:rsidP="00DB18EE"/>
    <w:p w14:paraId="55EF4C9F" w14:textId="5FA3D5C3" w:rsidR="00DB18EE" w:rsidRPr="00DB18EE" w:rsidRDefault="00DB18EE" w:rsidP="00DB18E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proofErr w:type="spellStart"/>
      <w:r w:rsidRPr="00DB18EE">
        <w:rPr>
          <w:rFonts w:asciiTheme="minorHAnsi" w:hAnsiTheme="minorHAnsi" w:cstheme="minorHAnsi"/>
        </w:rPr>
        <w:t>Introduktion</w:t>
      </w:r>
      <w:proofErr w:type="spellEnd"/>
      <w:r w:rsidRPr="00DB18EE">
        <w:rPr>
          <w:rFonts w:asciiTheme="minorHAnsi" w:hAnsiTheme="minorHAnsi" w:cstheme="minorHAnsi"/>
        </w:rPr>
        <w:t xml:space="preserve"> </w:t>
      </w:r>
      <w:r w:rsidR="00AE7E59">
        <w:rPr>
          <w:rFonts w:asciiTheme="minorHAnsi" w:hAnsiTheme="minorHAnsi" w:cstheme="minorHAnsi"/>
        </w:rPr>
        <w:t xml:space="preserve">av </w:t>
      </w:r>
      <w:r w:rsidRPr="00DB18EE">
        <w:rPr>
          <w:rFonts w:asciiTheme="minorHAnsi" w:hAnsiTheme="minorHAnsi" w:cstheme="minorHAnsi"/>
          <w:b/>
          <w:bCs/>
        </w:rPr>
        <w:t>Thomas Rebermark</w:t>
      </w:r>
      <w:r w:rsidRPr="00DB18EE">
        <w:rPr>
          <w:rFonts w:asciiTheme="minorHAnsi" w:hAnsiTheme="minorHAnsi" w:cstheme="minorHAnsi"/>
        </w:rPr>
        <w:t xml:space="preserve">, </w:t>
      </w:r>
      <w:proofErr w:type="spellStart"/>
      <w:r w:rsidRPr="00DB18EE">
        <w:rPr>
          <w:rFonts w:asciiTheme="minorHAnsi" w:hAnsiTheme="minorHAnsi" w:cstheme="minorHAnsi"/>
        </w:rPr>
        <w:t>ordförande</w:t>
      </w:r>
      <w:proofErr w:type="spellEnd"/>
      <w:r w:rsidRPr="00DB18EE">
        <w:rPr>
          <w:rFonts w:asciiTheme="minorHAnsi" w:hAnsiTheme="minorHAnsi" w:cstheme="minorHAnsi"/>
        </w:rPr>
        <w:t xml:space="preserve"> IWA Sverige. </w:t>
      </w:r>
    </w:p>
    <w:p w14:paraId="585B4D7F" w14:textId="2069781F" w:rsidR="00DB18EE" w:rsidRPr="00DB18EE" w:rsidRDefault="00DB18EE" w:rsidP="00DB18E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DB18EE">
        <w:rPr>
          <w:rFonts w:asciiTheme="minorHAnsi" w:hAnsiTheme="minorHAnsi" w:cstheme="minorHAnsi"/>
        </w:rPr>
        <w:t>VA-</w:t>
      </w:r>
      <w:proofErr w:type="spellStart"/>
      <w:r w:rsidRPr="00DB18EE">
        <w:rPr>
          <w:rFonts w:asciiTheme="minorHAnsi" w:hAnsiTheme="minorHAnsi" w:cstheme="minorHAnsi"/>
        </w:rPr>
        <w:t>beredskapsutredningen</w:t>
      </w:r>
      <w:proofErr w:type="spellEnd"/>
      <w:r w:rsidRPr="00DB18EE">
        <w:rPr>
          <w:rFonts w:asciiTheme="minorHAnsi" w:hAnsiTheme="minorHAnsi" w:cstheme="minorHAnsi"/>
        </w:rPr>
        <w:t xml:space="preserve"> </w:t>
      </w:r>
      <w:proofErr w:type="spellStart"/>
      <w:r w:rsidRPr="00DB18EE">
        <w:rPr>
          <w:rFonts w:asciiTheme="minorHAnsi" w:hAnsiTheme="minorHAnsi" w:cstheme="minorHAnsi"/>
        </w:rPr>
        <w:t>kommer</w:t>
      </w:r>
      <w:proofErr w:type="spellEnd"/>
      <w:r w:rsidRPr="00DB18EE">
        <w:rPr>
          <w:rFonts w:asciiTheme="minorHAnsi" w:hAnsiTheme="minorHAnsi" w:cstheme="minorHAnsi"/>
        </w:rPr>
        <w:t xml:space="preserve"> </w:t>
      </w:r>
      <w:proofErr w:type="spellStart"/>
      <w:r w:rsidRPr="00DB18EE">
        <w:rPr>
          <w:rFonts w:asciiTheme="minorHAnsi" w:hAnsiTheme="minorHAnsi" w:cstheme="minorHAnsi"/>
        </w:rPr>
        <w:t>att</w:t>
      </w:r>
      <w:proofErr w:type="spellEnd"/>
      <w:r w:rsidRPr="00DB18EE">
        <w:rPr>
          <w:rFonts w:asciiTheme="minorHAnsi" w:hAnsiTheme="minorHAnsi" w:cstheme="minorHAnsi"/>
        </w:rPr>
        <w:t xml:space="preserve"> </w:t>
      </w:r>
      <w:proofErr w:type="spellStart"/>
      <w:r w:rsidRPr="00DB18EE">
        <w:rPr>
          <w:rFonts w:asciiTheme="minorHAnsi" w:hAnsiTheme="minorHAnsi" w:cstheme="minorHAnsi"/>
        </w:rPr>
        <w:t>lämna</w:t>
      </w:r>
      <w:proofErr w:type="spellEnd"/>
      <w:r w:rsidRPr="00DB18EE">
        <w:rPr>
          <w:rFonts w:asciiTheme="minorHAnsi" w:hAnsiTheme="minorHAnsi" w:cstheme="minorHAnsi"/>
        </w:rPr>
        <w:t xml:space="preserve"> sitt betänkande inom kort, vilka frågor har de jobbat med? </w:t>
      </w:r>
      <w:r w:rsidRPr="00DB18EE">
        <w:rPr>
          <w:rFonts w:asciiTheme="minorHAnsi" w:hAnsiTheme="minorHAnsi" w:cstheme="minorHAnsi"/>
          <w:b/>
          <w:bCs/>
        </w:rPr>
        <w:t xml:space="preserve">Ulf </w:t>
      </w:r>
      <w:proofErr w:type="spellStart"/>
      <w:r w:rsidRPr="00DB18EE">
        <w:rPr>
          <w:rFonts w:asciiTheme="minorHAnsi" w:hAnsiTheme="minorHAnsi" w:cstheme="minorHAnsi"/>
          <w:b/>
          <w:bCs/>
        </w:rPr>
        <w:t>Thysell</w:t>
      </w:r>
      <w:proofErr w:type="spellEnd"/>
      <w:r w:rsidRPr="00DB18EE">
        <w:rPr>
          <w:rFonts w:asciiTheme="minorHAnsi" w:hAnsiTheme="minorHAnsi" w:cstheme="minorHAnsi"/>
        </w:rPr>
        <w:t xml:space="preserve">, </w:t>
      </w:r>
      <w:proofErr w:type="spellStart"/>
      <w:r w:rsidRPr="00DB18EE">
        <w:rPr>
          <w:rFonts w:asciiTheme="minorHAnsi" w:hAnsiTheme="minorHAnsi" w:cstheme="minorHAnsi"/>
        </w:rPr>
        <w:t>Svenskt</w:t>
      </w:r>
      <w:proofErr w:type="spellEnd"/>
      <w:r w:rsidRPr="00DB18EE">
        <w:rPr>
          <w:rFonts w:asciiTheme="minorHAnsi" w:hAnsiTheme="minorHAnsi" w:cstheme="minorHAnsi"/>
        </w:rPr>
        <w:t xml:space="preserve"> </w:t>
      </w:r>
      <w:proofErr w:type="spellStart"/>
      <w:r w:rsidRPr="00DB18EE">
        <w:rPr>
          <w:rFonts w:asciiTheme="minorHAnsi" w:hAnsiTheme="minorHAnsi" w:cstheme="minorHAnsi"/>
        </w:rPr>
        <w:t>Vatten</w:t>
      </w:r>
      <w:proofErr w:type="spellEnd"/>
      <w:r w:rsidRPr="00DB18EE">
        <w:rPr>
          <w:rFonts w:asciiTheme="minorHAnsi" w:hAnsiTheme="minorHAnsi" w:cstheme="minorHAnsi"/>
        </w:rPr>
        <w:t>.</w:t>
      </w:r>
    </w:p>
    <w:p w14:paraId="41B8E3E4" w14:textId="30F51EBA" w:rsidR="00DB18EE" w:rsidRPr="00DB18EE" w:rsidRDefault="00DB18EE" w:rsidP="00DB18E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proofErr w:type="spellStart"/>
      <w:r w:rsidRPr="00DB18EE">
        <w:rPr>
          <w:rFonts w:asciiTheme="minorHAnsi" w:hAnsiTheme="minorHAnsi" w:cstheme="minorHAnsi"/>
        </w:rPr>
        <w:t>Vattenförsörjning</w:t>
      </w:r>
      <w:proofErr w:type="spellEnd"/>
      <w:r w:rsidRPr="00DB18EE">
        <w:rPr>
          <w:rFonts w:asciiTheme="minorHAnsi" w:hAnsiTheme="minorHAnsi" w:cstheme="minorHAnsi"/>
        </w:rPr>
        <w:t xml:space="preserve"> </w:t>
      </w:r>
      <w:proofErr w:type="spellStart"/>
      <w:r w:rsidRPr="00DB18EE">
        <w:rPr>
          <w:rFonts w:asciiTheme="minorHAnsi" w:hAnsiTheme="minorHAnsi" w:cstheme="minorHAnsi"/>
        </w:rPr>
        <w:t>i</w:t>
      </w:r>
      <w:proofErr w:type="spellEnd"/>
      <w:r w:rsidRPr="00DB18EE">
        <w:rPr>
          <w:rFonts w:asciiTheme="minorHAnsi" w:hAnsiTheme="minorHAnsi" w:cstheme="minorHAnsi"/>
        </w:rPr>
        <w:t xml:space="preserve"> </w:t>
      </w:r>
      <w:proofErr w:type="spellStart"/>
      <w:r w:rsidRPr="00DB18EE">
        <w:rPr>
          <w:rFonts w:asciiTheme="minorHAnsi" w:hAnsiTheme="minorHAnsi" w:cstheme="minorHAnsi"/>
        </w:rPr>
        <w:t>Danmark</w:t>
      </w:r>
      <w:proofErr w:type="spellEnd"/>
      <w:r w:rsidRPr="00DB18EE">
        <w:rPr>
          <w:rFonts w:asciiTheme="minorHAnsi" w:hAnsiTheme="minorHAnsi" w:cstheme="minorHAnsi"/>
        </w:rPr>
        <w:t xml:space="preserve"> </w:t>
      </w:r>
      <w:proofErr w:type="spellStart"/>
      <w:r w:rsidRPr="00DB18EE">
        <w:rPr>
          <w:rFonts w:asciiTheme="minorHAnsi" w:hAnsiTheme="minorHAnsi" w:cstheme="minorHAnsi"/>
        </w:rPr>
        <w:t>och</w:t>
      </w:r>
      <w:proofErr w:type="spellEnd"/>
      <w:r w:rsidRPr="00DB18EE">
        <w:rPr>
          <w:rFonts w:asciiTheme="minorHAnsi" w:hAnsiTheme="minorHAnsi" w:cstheme="minorHAnsi"/>
        </w:rPr>
        <w:t xml:space="preserve"> Sverige. Skillnader, styrkor och gemensamma utmaningar. </w:t>
      </w:r>
      <w:r w:rsidRPr="00DB18EE">
        <w:rPr>
          <w:rFonts w:asciiTheme="minorHAnsi" w:hAnsiTheme="minorHAnsi" w:cstheme="minorHAnsi"/>
          <w:b/>
          <w:bCs/>
        </w:rPr>
        <w:t>Gerald Heinicke</w:t>
      </w:r>
      <w:r w:rsidRPr="00DB18EE">
        <w:rPr>
          <w:rFonts w:asciiTheme="minorHAnsi" w:hAnsiTheme="minorHAnsi" w:cstheme="minorHAnsi"/>
        </w:rPr>
        <w:t xml:space="preserve">, </w:t>
      </w:r>
      <w:proofErr w:type="spellStart"/>
      <w:r w:rsidRPr="00DB18EE">
        <w:rPr>
          <w:rFonts w:asciiTheme="minorHAnsi" w:hAnsiTheme="minorHAnsi" w:cstheme="minorHAnsi"/>
        </w:rPr>
        <w:t>Envidan</w:t>
      </w:r>
      <w:proofErr w:type="spellEnd"/>
      <w:r w:rsidRPr="00DB18EE">
        <w:rPr>
          <w:rFonts w:asciiTheme="minorHAnsi" w:hAnsiTheme="minorHAnsi" w:cstheme="minorHAnsi"/>
        </w:rPr>
        <w:t>.</w:t>
      </w:r>
    </w:p>
    <w:p w14:paraId="138CA18B" w14:textId="303B753B" w:rsidR="00DB18EE" w:rsidRPr="00DB18EE" w:rsidRDefault="00DB18EE" w:rsidP="005769E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proofErr w:type="spellStart"/>
      <w:r w:rsidRPr="00DB18EE">
        <w:rPr>
          <w:rFonts w:asciiTheme="minorHAnsi" w:hAnsiTheme="minorHAnsi" w:cstheme="minorHAnsi"/>
        </w:rPr>
        <w:t>Krisberedskap</w:t>
      </w:r>
      <w:proofErr w:type="spellEnd"/>
      <w:r w:rsidRPr="00DB18EE">
        <w:rPr>
          <w:rFonts w:asciiTheme="minorHAnsi" w:hAnsiTheme="minorHAnsi" w:cstheme="minorHAnsi"/>
        </w:rPr>
        <w:t xml:space="preserve"> för </w:t>
      </w:r>
      <w:proofErr w:type="spellStart"/>
      <w:r w:rsidRPr="00DB18EE">
        <w:rPr>
          <w:rFonts w:asciiTheme="minorHAnsi" w:hAnsiTheme="minorHAnsi" w:cstheme="minorHAnsi"/>
        </w:rPr>
        <w:t>kritisk</w:t>
      </w:r>
      <w:proofErr w:type="spellEnd"/>
      <w:r w:rsidRPr="00DB18EE">
        <w:rPr>
          <w:rFonts w:asciiTheme="minorHAnsi" w:hAnsiTheme="minorHAnsi" w:cstheme="minorHAnsi"/>
        </w:rPr>
        <w:t xml:space="preserve"> </w:t>
      </w:r>
      <w:proofErr w:type="spellStart"/>
      <w:r w:rsidRPr="00DB18EE">
        <w:rPr>
          <w:rFonts w:asciiTheme="minorHAnsi" w:hAnsiTheme="minorHAnsi" w:cstheme="minorHAnsi"/>
        </w:rPr>
        <w:t>infrastruktur</w:t>
      </w:r>
      <w:proofErr w:type="spellEnd"/>
      <w:r w:rsidRPr="00DB18EE">
        <w:rPr>
          <w:rFonts w:asciiTheme="minorHAnsi" w:hAnsiTheme="minorHAnsi" w:cstheme="minorHAnsi"/>
        </w:rPr>
        <w:t xml:space="preserve">: </w:t>
      </w:r>
      <w:proofErr w:type="spellStart"/>
      <w:r w:rsidRPr="00DB18EE">
        <w:rPr>
          <w:rFonts w:asciiTheme="minorHAnsi" w:hAnsiTheme="minorHAnsi" w:cstheme="minorHAnsi"/>
        </w:rPr>
        <w:t>Strategier</w:t>
      </w:r>
      <w:proofErr w:type="spellEnd"/>
      <w:r w:rsidRPr="00DB18EE">
        <w:rPr>
          <w:rFonts w:asciiTheme="minorHAnsi" w:hAnsiTheme="minorHAnsi" w:cstheme="minorHAnsi"/>
        </w:rPr>
        <w:t xml:space="preserve"> för </w:t>
      </w:r>
      <w:proofErr w:type="spellStart"/>
      <w:r w:rsidRPr="00DB18EE">
        <w:rPr>
          <w:rFonts w:asciiTheme="minorHAnsi" w:hAnsiTheme="minorHAnsi" w:cstheme="minorHAnsi"/>
        </w:rPr>
        <w:t>resiliens</w:t>
      </w:r>
      <w:proofErr w:type="spellEnd"/>
      <w:r w:rsidRPr="00DB18EE">
        <w:rPr>
          <w:rFonts w:asciiTheme="minorHAnsi" w:hAnsiTheme="minorHAnsi" w:cstheme="minorHAnsi"/>
        </w:rPr>
        <w:t xml:space="preserve"> </w:t>
      </w:r>
      <w:proofErr w:type="spellStart"/>
      <w:r w:rsidRPr="00DB18EE">
        <w:rPr>
          <w:rFonts w:asciiTheme="minorHAnsi" w:hAnsiTheme="minorHAnsi" w:cstheme="minorHAnsi"/>
        </w:rPr>
        <w:t>inom</w:t>
      </w:r>
      <w:proofErr w:type="spellEnd"/>
      <w:r w:rsidRPr="00DB18EE">
        <w:rPr>
          <w:rFonts w:asciiTheme="minorHAnsi" w:hAnsiTheme="minorHAnsi" w:cstheme="minorHAnsi"/>
        </w:rPr>
        <w:t xml:space="preserve"> </w:t>
      </w:r>
      <w:proofErr w:type="spellStart"/>
      <w:r w:rsidRPr="00DB18EE">
        <w:rPr>
          <w:rFonts w:asciiTheme="minorHAnsi" w:hAnsiTheme="minorHAnsi" w:cstheme="minorHAnsi"/>
        </w:rPr>
        <w:t>vattensystem</w:t>
      </w:r>
      <w:proofErr w:type="spellEnd"/>
      <w:r w:rsidRPr="00DB18EE">
        <w:rPr>
          <w:rFonts w:asciiTheme="minorHAnsi" w:hAnsiTheme="minorHAnsi" w:cstheme="minorHAnsi"/>
        </w:rPr>
        <w:t xml:space="preserve">. </w:t>
      </w:r>
      <w:r w:rsidRPr="00DB18EE">
        <w:rPr>
          <w:rFonts w:asciiTheme="minorHAnsi" w:hAnsiTheme="minorHAnsi" w:cstheme="minorHAnsi"/>
          <w:b/>
          <w:bCs/>
        </w:rPr>
        <w:t>Karina Barquet</w:t>
      </w:r>
      <w:r w:rsidRPr="00DB18EE">
        <w:rPr>
          <w:rFonts w:asciiTheme="minorHAnsi" w:hAnsiTheme="minorHAnsi" w:cstheme="minorHAnsi"/>
        </w:rPr>
        <w:t>, SEI.</w:t>
      </w:r>
    </w:p>
    <w:p w14:paraId="1F342F15" w14:textId="77777777" w:rsidR="00DB18EE" w:rsidRPr="00F97329" w:rsidRDefault="00DB18EE" w:rsidP="005769ED">
      <w:pPr>
        <w:pStyle w:val="Default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14:paraId="7C192E02" w14:textId="0019BBA7" w:rsidR="00F216F4" w:rsidRPr="006C7BB7" w:rsidRDefault="000A5579" w:rsidP="5DCA7AC9">
      <w:pPr>
        <w:pStyle w:val="Default"/>
        <w:ind w:firstLine="567"/>
        <w:rPr>
          <w:rFonts w:asciiTheme="minorHAnsi" w:hAnsiTheme="minorHAnsi"/>
          <w:b/>
          <w:bCs/>
          <w:color w:val="548DD4" w:themeColor="text2" w:themeTint="99"/>
        </w:rPr>
      </w:pPr>
      <w:r w:rsidRPr="5DCA7AC9">
        <w:rPr>
          <w:rFonts w:asciiTheme="minorHAnsi" w:hAnsiTheme="minorHAnsi"/>
          <w:b/>
          <w:bCs/>
          <w:color w:val="548DD4" w:themeColor="text2" w:themeTint="99"/>
        </w:rPr>
        <w:t>Dagordning för årsmötet</w:t>
      </w:r>
      <w:r w:rsidR="00F532AC" w:rsidRPr="5DCA7AC9">
        <w:rPr>
          <w:rFonts w:asciiTheme="minorHAnsi" w:hAnsiTheme="minorHAnsi"/>
          <w:b/>
          <w:bCs/>
          <w:color w:val="548DD4" w:themeColor="text2" w:themeTint="99"/>
        </w:rPr>
        <w:t xml:space="preserve"> </w:t>
      </w:r>
      <w:r w:rsidR="00193C98">
        <w:rPr>
          <w:rFonts w:asciiTheme="minorHAnsi" w:hAnsiTheme="minorHAnsi"/>
          <w:b/>
          <w:bCs/>
          <w:color w:val="548DD4" w:themeColor="text2" w:themeTint="99"/>
        </w:rPr>
        <w:t>kl</w:t>
      </w:r>
      <w:r w:rsidR="002945E8">
        <w:rPr>
          <w:rFonts w:asciiTheme="minorHAnsi" w:hAnsiTheme="minorHAnsi"/>
          <w:b/>
          <w:bCs/>
          <w:color w:val="548DD4" w:themeColor="text2" w:themeTint="99"/>
        </w:rPr>
        <w:t>.</w:t>
      </w:r>
      <w:r w:rsidR="00193C98">
        <w:rPr>
          <w:rFonts w:asciiTheme="minorHAnsi" w:hAnsiTheme="minorHAnsi"/>
          <w:b/>
          <w:bCs/>
          <w:color w:val="548DD4" w:themeColor="text2" w:themeTint="99"/>
        </w:rPr>
        <w:t xml:space="preserve"> </w:t>
      </w:r>
      <w:r w:rsidR="00F532AC" w:rsidRPr="5DCA7AC9">
        <w:rPr>
          <w:rFonts w:asciiTheme="minorHAnsi" w:hAnsiTheme="minorHAnsi"/>
          <w:b/>
          <w:bCs/>
          <w:color w:val="548DD4" w:themeColor="text2" w:themeTint="99"/>
        </w:rPr>
        <w:t>1</w:t>
      </w:r>
      <w:r w:rsidR="005769ED">
        <w:rPr>
          <w:rFonts w:asciiTheme="minorHAnsi" w:hAnsiTheme="minorHAnsi"/>
          <w:b/>
          <w:bCs/>
          <w:color w:val="548DD4" w:themeColor="text2" w:themeTint="99"/>
        </w:rPr>
        <w:t>3</w:t>
      </w:r>
      <w:r w:rsidR="00F532AC" w:rsidRPr="5DCA7AC9">
        <w:rPr>
          <w:rFonts w:asciiTheme="minorHAnsi" w:hAnsiTheme="minorHAnsi"/>
          <w:b/>
          <w:bCs/>
          <w:color w:val="548DD4" w:themeColor="text2" w:themeTint="99"/>
        </w:rPr>
        <w:t>.</w:t>
      </w:r>
      <w:r w:rsidR="005769ED">
        <w:rPr>
          <w:rFonts w:asciiTheme="minorHAnsi" w:hAnsiTheme="minorHAnsi"/>
          <w:b/>
          <w:bCs/>
          <w:color w:val="548DD4" w:themeColor="text2" w:themeTint="99"/>
        </w:rPr>
        <w:t>00</w:t>
      </w:r>
      <w:r w:rsidR="00F532AC" w:rsidRPr="5DCA7AC9">
        <w:rPr>
          <w:rFonts w:asciiTheme="minorHAnsi" w:hAnsiTheme="minorHAnsi"/>
          <w:b/>
          <w:bCs/>
          <w:color w:val="548DD4" w:themeColor="text2" w:themeTint="99"/>
        </w:rPr>
        <w:t>-1</w:t>
      </w:r>
      <w:r w:rsidR="005769ED">
        <w:rPr>
          <w:rFonts w:asciiTheme="minorHAnsi" w:hAnsiTheme="minorHAnsi"/>
          <w:b/>
          <w:bCs/>
          <w:color w:val="548DD4" w:themeColor="text2" w:themeTint="99"/>
        </w:rPr>
        <w:t>3.45</w:t>
      </w:r>
    </w:p>
    <w:p w14:paraId="1AD1F14A" w14:textId="03225A5C" w:rsidR="000A5579" w:rsidRDefault="000A5579" w:rsidP="00F216F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7F130EB" w14:textId="40A0F114" w:rsidR="000A5579" w:rsidRDefault="000A5579" w:rsidP="000A5579">
      <w:pPr>
        <w:pStyle w:val="Default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Mötet öppnas</w:t>
      </w:r>
    </w:p>
    <w:p w14:paraId="7E41ECBF" w14:textId="45EEA88E" w:rsidR="00D8229E" w:rsidRDefault="00D8229E" w:rsidP="002945E8">
      <w:pPr>
        <w:pStyle w:val="Default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Presentation av deltagare</w:t>
      </w:r>
    </w:p>
    <w:p w14:paraId="139A6429" w14:textId="399962B6" w:rsidR="000A5579" w:rsidRDefault="000A5579" w:rsidP="000A5579">
      <w:pPr>
        <w:pStyle w:val="Default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Upprättande av förteckning över närvarande IWA-medlemmar</w:t>
      </w:r>
    </w:p>
    <w:p w14:paraId="4C6CBBFB" w14:textId="39A41E8C" w:rsidR="000A5579" w:rsidRDefault="000A5579" w:rsidP="000A5579">
      <w:pPr>
        <w:pStyle w:val="Default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>Val av ordförande för mötet</w:t>
      </w:r>
    </w:p>
    <w:p w14:paraId="6834C08A" w14:textId="008FB888" w:rsidR="000A5579" w:rsidRDefault="000A5579" w:rsidP="000A5579">
      <w:pPr>
        <w:pStyle w:val="Default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Anmälan om ordförandens val av protokollförare</w:t>
      </w:r>
    </w:p>
    <w:p w14:paraId="24A6F13B" w14:textId="615D2436" w:rsidR="000A5579" w:rsidRDefault="000A5579" w:rsidP="000A5579">
      <w:pPr>
        <w:pStyle w:val="Default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Fastställande av dagordningen</w:t>
      </w:r>
    </w:p>
    <w:p w14:paraId="4D430AB3" w14:textId="39E83040" w:rsidR="000A5579" w:rsidRDefault="000A5579" w:rsidP="000A5579">
      <w:pPr>
        <w:pStyle w:val="Default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Val av </w:t>
      </w:r>
      <w:r w:rsidR="0038586E">
        <w:rPr>
          <w:rFonts w:asciiTheme="minorHAnsi" w:hAnsiTheme="minorHAnsi"/>
          <w:bCs/>
          <w:sz w:val="22"/>
          <w:szCs w:val="22"/>
        </w:rPr>
        <w:t xml:space="preserve">två </w:t>
      </w:r>
      <w:r>
        <w:rPr>
          <w:rFonts w:asciiTheme="minorHAnsi" w:hAnsiTheme="minorHAnsi"/>
          <w:bCs/>
          <w:sz w:val="22"/>
          <w:szCs w:val="22"/>
        </w:rPr>
        <w:t xml:space="preserve">justeringsmän tillika </w:t>
      </w:r>
      <w:r w:rsidR="00E57590">
        <w:rPr>
          <w:rFonts w:asciiTheme="minorHAnsi" w:hAnsiTheme="minorHAnsi"/>
          <w:bCs/>
          <w:sz w:val="22"/>
          <w:szCs w:val="22"/>
        </w:rPr>
        <w:t>rösträknare</w:t>
      </w:r>
    </w:p>
    <w:p w14:paraId="24F25C4B" w14:textId="1B101AB0" w:rsidR="00E57590" w:rsidRDefault="00E57590" w:rsidP="000A5579">
      <w:pPr>
        <w:pStyle w:val="Default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Fråga om kallelse till mötet gjorts på behörigt sätt</w:t>
      </w:r>
    </w:p>
    <w:p w14:paraId="53DC967F" w14:textId="70FB8DFB" w:rsidR="00E57590" w:rsidRDefault="00E57590" w:rsidP="000A5579">
      <w:pPr>
        <w:pStyle w:val="Default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 w:rsidRPr="50C9F606">
        <w:rPr>
          <w:rFonts w:asciiTheme="minorHAnsi" w:hAnsiTheme="minorHAnsi"/>
          <w:sz w:val="22"/>
          <w:szCs w:val="22"/>
        </w:rPr>
        <w:t>Presentation av verksamhetsberättelse för 202</w:t>
      </w:r>
      <w:r w:rsidR="00071A22">
        <w:rPr>
          <w:rFonts w:asciiTheme="minorHAnsi" w:hAnsiTheme="minorHAnsi"/>
          <w:sz w:val="22"/>
          <w:szCs w:val="22"/>
        </w:rPr>
        <w:t>4</w:t>
      </w:r>
    </w:p>
    <w:p w14:paraId="5B6CB2F2" w14:textId="42B4E39A" w:rsidR="4714D5F5" w:rsidRDefault="4714D5F5" w:rsidP="50C9F606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50C9F606">
        <w:rPr>
          <w:rFonts w:asciiTheme="minorHAnsi" w:hAnsiTheme="minorHAnsi"/>
          <w:sz w:val="22"/>
          <w:szCs w:val="22"/>
        </w:rPr>
        <w:t xml:space="preserve">Presentation av Young </w:t>
      </w:r>
      <w:proofErr w:type="spellStart"/>
      <w:r w:rsidRPr="50C9F606">
        <w:rPr>
          <w:rFonts w:asciiTheme="minorHAnsi" w:hAnsiTheme="minorHAnsi"/>
          <w:sz w:val="22"/>
          <w:szCs w:val="22"/>
        </w:rPr>
        <w:t>Water</w:t>
      </w:r>
      <w:proofErr w:type="spellEnd"/>
      <w:r w:rsidRPr="50C9F6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50C9F606">
        <w:rPr>
          <w:rFonts w:asciiTheme="minorHAnsi" w:hAnsiTheme="minorHAnsi"/>
          <w:sz w:val="22"/>
          <w:szCs w:val="22"/>
        </w:rPr>
        <w:t>Professionals</w:t>
      </w:r>
      <w:proofErr w:type="spellEnd"/>
    </w:p>
    <w:p w14:paraId="7A47EFF0" w14:textId="258739D4" w:rsidR="13167F4D" w:rsidRDefault="13167F4D" w:rsidP="02DA32D7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2DA32D7">
        <w:rPr>
          <w:rFonts w:asciiTheme="minorHAnsi" w:hAnsiTheme="minorHAnsi"/>
          <w:sz w:val="22"/>
          <w:szCs w:val="22"/>
        </w:rPr>
        <w:t xml:space="preserve">Reseberättelser från stipendiater: Andrea Carranza Munoz och Sina </w:t>
      </w:r>
      <w:r w:rsidR="28DC7833" w:rsidRPr="02DA32D7">
        <w:rPr>
          <w:rFonts w:asciiTheme="minorHAnsi" w:hAnsiTheme="minorHAnsi"/>
          <w:sz w:val="22"/>
          <w:szCs w:val="22"/>
        </w:rPr>
        <w:t>Borzooei</w:t>
      </w:r>
    </w:p>
    <w:p w14:paraId="1A3B4D3F" w14:textId="6CBC3928" w:rsidR="00E57590" w:rsidRDefault="00E57590" w:rsidP="000A5579">
      <w:pPr>
        <w:pStyle w:val="Default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Val av nya ledamöter i ledningsgruppen</w:t>
      </w:r>
    </w:p>
    <w:p w14:paraId="0BE9AE0B" w14:textId="0C22D892" w:rsidR="00E57590" w:rsidRDefault="00E57590" w:rsidP="000A5579">
      <w:pPr>
        <w:pStyle w:val="Default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Val av valberedning</w:t>
      </w:r>
    </w:p>
    <w:p w14:paraId="191ECC4E" w14:textId="3F291967" w:rsidR="00E57590" w:rsidRPr="004A7A98" w:rsidRDefault="00E57590" w:rsidP="004A7A98">
      <w:pPr>
        <w:pStyle w:val="Default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Övriga frågor</w:t>
      </w:r>
    </w:p>
    <w:p w14:paraId="73E2F140" w14:textId="77777777" w:rsidR="00E57590" w:rsidRPr="00E57590" w:rsidRDefault="00E57590" w:rsidP="00E57590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C192E03" w14:textId="078D5FC1" w:rsidR="00F216F4" w:rsidRPr="00F216F4" w:rsidRDefault="00460125" w:rsidP="00F216F4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Välkomna!</w:t>
      </w:r>
    </w:p>
    <w:p w14:paraId="711CD5B0" w14:textId="030BD503" w:rsidR="00460125" w:rsidRDefault="00460125" w:rsidP="005264C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å IWA Sverige ledningsgrupps vägnar,</w:t>
      </w:r>
    </w:p>
    <w:p w14:paraId="5F04C68A" w14:textId="01C952B0" w:rsidR="00DE1E79" w:rsidRDefault="00F74BAE" w:rsidP="0046012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Thomas</w:t>
      </w:r>
      <w:r w:rsidR="005264C6" w:rsidRPr="005B79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Rebermark</w:t>
      </w:r>
      <w:r w:rsidR="005264C6" w:rsidRPr="005B79EB">
        <w:rPr>
          <w:rFonts w:asciiTheme="minorHAnsi" w:hAnsiTheme="minorHAnsi" w:cstheme="minorHAnsi"/>
        </w:rPr>
        <w:t xml:space="preserve">, </w:t>
      </w:r>
      <w:r w:rsidR="00460125">
        <w:rPr>
          <w:rFonts w:asciiTheme="minorHAnsi" w:hAnsiTheme="minorHAnsi" w:cstheme="minorHAnsi"/>
        </w:rPr>
        <w:t>ordförande för IWA Sverige</w:t>
      </w:r>
    </w:p>
    <w:p w14:paraId="34B927FB" w14:textId="77777777" w:rsidR="005769ED" w:rsidRDefault="005769ED" w:rsidP="00460125">
      <w:pPr>
        <w:pStyle w:val="NoSpacing"/>
        <w:rPr>
          <w:rFonts w:asciiTheme="minorHAnsi" w:hAnsiTheme="minorHAnsi" w:cstheme="minorHAnsi"/>
        </w:rPr>
      </w:pPr>
    </w:p>
    <w:p w14:paraId="42726043" w14:textId="77777777" w:rsidR="005769ED" w:rsidRDefault="005769ED" w:rsidP="005769ED">
      <w:pPr>
        <w:pStyle w:val="NoSpacing"/>
        <w:rPr>
          <w:rFonts w:asciiTheme="minorHAnsi" w:hAnsiTheme="minorHAnsi"/>
        </w:rPr>
      </w:pPr>
      <w:bookmarkStart w:id="0" w:name="_Hlk149588553"/>
    </w:p>
    <w:bookmarkEnd w:id="0"/>
    <w:p w14:paraId="2ACD0B21" w14:textId="77777777" w:rsidR="005769ED" w:rsidRPr="00460125" w:rsidRDefault="005769ED" w:rsidP="00460125">
      <w:pPr>
        <w:pStyle w:val="NoSpacing"/>
        <w:rPr>
          <w:rFonts w:asciiTheme="minorHAnsi" w:hAnsiTheme="minorHAnsi" w:cstheme="minorHAnsi"/>
        </w:rPr>
      </w:pPr>
    </w:p>
    <w:sectPr w:rsidR="005769ED" w:rsidRPr="00460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512E"/>
    <w:multiLevelType w:val="hybridMultilevel"/>
    <w:tmpl w:val="147E9D5E"/>
    <w:lvl w:ilvl="0" w:tplc="4C5E21E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5AD6"/>
    <w:multiLevelType w:val="hybridMultilevel"/>
    <w:tmpl w:val="2278A25A"/>
    <w:lvl w:ilvl="0" w:tplc="0D724F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1CB7"/>
    <w:multiLevelType w:val="hybridMultilevel"/>
    <w:tmpl w:val="5CF80BDC"/>
    <w:lvl w:ilvl="0" w:tplc="2B46A2AE">
      <w:start w:val="1"/>
      <w:numFmt w:val="lowerLetter"/>
      <w:lvlText w:val="%1)"/>
      <w:lvlJc w:val="left"/>
      <w:pPr>
        <w:ind w:left="2781" w:hanging="360"/>
      </w:pPr>
      <w:rPr>
        <w:rFonts w:cstheme="minorBidi" w:hint="default"/>
      </w:rPr>
    </w:lvl>
    <w:lvl w:ilvl="1" w:tplc="20000019" w:tentative="1">
      <w:start w:val="1"/>
      <w:numFmt w:val="lowerLetter"/>
      <w:lvlText w:val="%2."/>
      <w:lvlJc w:val="left"/>
      <w:pPr>
        <w:ind w:left="3501" w:hanging="360"/>
      </w:pPr>
    </w:lvl>
    <w:lvl w:ilvl="2" w:tplc="2000001B" w:tentative="1">
      <w:start w:val="1"/>
      <w:numFmt w:val="lowerRoman"/>
      <w:lvlText w:val="%3."/>
      <w:lvlJc w:val="right"/>
      <w:pPr>
        <w:ind w:left="4221" w:hanging="180"/>
      </w:pPr>
    </w:lvl>
    <w:lvl w:ilvl="3" w:tplc="2000000F" w:tentative="1">
      <w:start w:val="1"/>
      <w:numFmt w:val="decimal"/>
      <w:lvlText w:val="%4."/>
      <w:lvlJc w:val="left"/>
      <w:pPr>
        <w:ind w:left="4941" w:hanging="360"/>
      </w:pPr>
    </w:lvl>
    <w:lvl w:ilvl="4" w:tplc="20000019" w:tentative="1">
      <w:start w:val="1"/>
      <w:numFmt w:val="lowerLetter"/>
      <w:lvlText w:val="%5."/>
      <w:lvlJc w:val="left"/>
      <w:pPr>
        <w:ind w:left="5661" w:hanging="360"/>
      </w:pPr>
    </w:lvl>
    <w:lvl w:ilvl="5" w:tplc="2000001B" w:tentative="1">
      <w:start w:val="1"/>
      <w:numFmt w:val="lowerRoman"/>
      <w:lvlText w:val="%6."/>
      <w:lvlJc w:val="right"/>
      <w:pPr>
        <w:ind w:left="6381" w:hanging="180"/>
      </w:pPr>
    </w:lvl>
    <w:lvl w:ilvl="6" w:tplc="2000000F" w:tentative="1">
      <w:start w:val="1"/>
      <w:numFmt w:val="decimal"/>
      <w:lvlText w:val="%7."/>
      <w:lvlJc w:val="left"/>
      <w:pPr>
        <w:ind w:left="7101" w:hanging="360"/>
      </w:pPr>
    </w:lvl>
    <w:lvl w:ilvl="7" w:tplc="20000019" w:tentative="1">
      <w:start w:val="1"/>
      <w:numFmt w:val="lowerLetter"/>
      <w:lvlText w:val="%8."/>
      <w:lvlJc w:val="left"/>
      <w:pPr>
        <w:ind w:left="7821" w:hanging="360"/>
      </w:pPr>
    </w:lvl>
    <w:lvl w:ilvl="8" w:tplc="2000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3" w15:restartNumberingAfterBreak="0">
    <w:nsid w:val="2CD51F18"/>
    <w:multiLevelType w:val="hybridMultilevel"/>
    <w:tmpl w:val="B52862A8"/>
    <w:lvl w:ilvl="0" w:tplc="D64817E2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7566D9A"/>
    <w:multiLevelType w:val="hybridMultilevel"/>
    <w:tmpl w:val="01905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7799D"/>
    <w:multiLevelType w:val="hybridMultilevel"/>
    <w:tmpl w:val="4E7E9FA0"/>
    <w:lvl w:ilvl="0" w:tplc="0D724F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D82DA4"/>
    <w:multiLevelType w:val="hybridMultilevel"/>
    <w:tmpl w:val="8B8861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307AE"/>
    <w:multiLevelType w:val="hybridMultilevel"/>
    <w:tmpl w:val="8F7E7F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87055"/>
    <w:multiLevelType w:val="hybridMultilevel"/>
    <w:tmpl w:val="E9C25080"/>
    <w:lvl w:ilvl="0" w:tplc="B2EA47C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E7530D"/>
    <w:multiLevelType w:val="hybridMultilevel"/>
    <w:tmpl w:val="67C08C92"/>
    <w:lvl w:ilvl="0" w:tplc="60785084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369431">
    <w:abstractNumId w:val="7"/>
  </w:num>
  <w:num w:numId="2" w16cid:durableId="1314407193">
    <w:abstractNumId w:val="2"/>
  </w:num>
  <w:num w:numId="3" w16cid:durableId="1084762615">
    <w:abstractNumId w:val="8"/>
  </w:num>
  <w:num w:numId="4" w16cid:durableId="49696454">
    <w:abstractNumId w:val="3"/>
  </w:num>
  <w:num w:numId="5" w16cid:durableId="1940483922">
    <w:abstractNumId w:val="5"/>
  </w:num>
  <w:num w:numId="6" w16cid:durableId="2129034952">
    <w:abstractNumId w:val="1"/>
  </w:num>
  <w:num w:numId="7" w16cid:durableId="190849034">
    <w:abstractNumId w:val="4"/>
  </w:num>
  <w:num w:numId="8" w16cid:durableId="1387219610">
    <w:abstractNumId w:val="6"/>
  </w:num>
  <w:num w:numId="9" w16cid:durableId="172033231">
    <w:abstractNumId w:val="9"/>
  </w:num>
  <w:num w:numId="10" w16cid:durableId="121053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F4"/>
    <w:rsid w:val="000037E0"/>
    <w:rsid w:val="00012744"/>
    <w:rsid w:val="000140A1"/>
    <w:rsid w:val="0001575F"/>
    <w:rsid w:val="00016C33"/>
    <w:rsid w:val="000173FB"/>
    <w:rsid w:val="00025A1F"/>
    <w:rsid w:val="00031269"/>
    <w:rsid w:val="000575F5"/>
    <w:rsid w:val="000670B1"/>
    <w:rsid w:val="00071A22"/>
    <w:rsid w:val="000772D6"/>
    <w:rsid w:val="00083D93"/>
    <w:rsid w:val="0009123E"/>
    <w:rsid w:val="000A5579"/>
    <w:rsid w:val="000B61A8"/>
    <w:rsid w:val="000C6788"/>
    <w:rsid w:val="000C77AB"/>
    <w:rsid w:val="000D00AF"/>
    <w:rsid w:val="000D6E15"/>
    <w:rsid w:val="000E1484"/>
    <w:rsid w:val="000E1B39"/>
    <w:rsid w:val="000E7160"/>
    <w:rsid w:val="001046BC"/>
    <w:rsid w:val="00106A89"/>
    <w:rsid w:val="00113AE2"/>
    <w:rsid w:val="00116B5A"/>
    <w:rsid w:val="001216BE"/>
    <w:rsid w:val="001262E0"/>
    <w:rsid w:val="00130E2D"/>
    <w:rsid w:val="001474C0"/>
    <w:rsid w:val="001517F3"/>
    <w:rsid w:val="00180241"/>
    <w:rsid w:val="0018209B"/>
    <w:rsid w:val="001828EF"/>
    <w:rsid w:val="00183E05"/>
    <w:rsid w:val="00184040"/>
    <w:rsid w:val="00186EA4"/>
    <w:rsid w:val="00193C98"/>
    <w:rsid w:val="001A0A62"/>
    <w:rsid w:val="001A1C35"/>
    <w:rsid w:val="001A49D7"/>
    <w:rsid w:val="001B2A9D"/>
    <w:rsid w:val="001D10B6"/>
    <w:rsid w:val="001D1FBD"/>
    <w:rsid w:val="001D3E25"/>
    <w:rsid w:val="001E51F1"/>
    <w:rsid w:val="001F1F07"/>
    <w:rsid w:val="0020680A"/>
    <w:rsid w:val="00225825"/>
    <w:rsid w:val="00233205"/>
    <w:rsid w:val="002335C5"/>
    <w:rsid w:val="00244E27"/>
    <w:rsid w:val="002462F1"/>
    <w:rsid w:val="00276052"/>
    <w:rsid w:val="0028756C"/>
    <w:rsid w:val="002929F5"/>
    <w:rsid w:val="002945E8"/>
    <w:rsid w:val="00297BB5"/>
    <w:rsid w:val="002A6255"/>
    <w:rsid w:val="002B6133"/>
    <w:rsid w:val="002C7AB5"/>
    <w:rsid w:val="002E6E49"/>
    <w:rsid w:val="002E746B"/>
    <w:rsid w:val="00303D55"/>
    <w:rsid w:val="00312103"/>
    <w:rsid w:val="00324780"/>
    <w:rsid w:val="0033452C"/>
    <w:rsid w:val="003464A0"/>
    <w:rsid w:val="003543F3"/>
    <w:rsid w:val="00366F85"/>
    <w:rsid w:val="00384AEB"/>
    <w:rsid w:val="0038586E"/>
    <w:rsid w:val="00395D08"/>
    <w:rsid w:val="003963D0"/>
    <w:rsid w:val="00396F5B"/>
    <w:rsid w:val="003A2B49"/>
    <w:rsid w:val="003B2778"/>
    <w:rsid w:val="003D1F9B"/>
    <w:rsid w:val="003D7DA5"/>
    <w:rsid w:val="003E76A4"/>
    <w:rsid w:val="003F008C"/>
    <w:rsid w:val="00401291"/>
    <w:rsid w:val="00413516"/>
    <w:rsid w:val="00414584"/>
    <w:rsid w:val="004205D1"/>
    <w:rsid w:val="00430B95"/>
    <w:rsid w:val="004328EB"/>
    <w:rsid w:val="00433055"/>
    <w:rsid w:val="00433598"/>
    <w:rsid w:val="004367AF"/>
    <w:rsid w:val="0045016D"/>
    <w:rsid w:val="004502DA"/>
    <w:rsid w:val="00460125"/>
    <w:rsid w:val="00496B49"/>
    <w:rsid w:val="004A7A98"/>
    <w:rsid w:val="004C07A1"/>
    <w:rsid w:val="004C1F62"/>
    <w:rsid w:val="004C443B"/>
    <w:rsid w:val="004D1F28"/>
    <w:rsid w:val="004D53B7"/>
    <w:rsid w:val="004D778F"/>
    <w:rsid w:val="004F37D7"/>
    <w:rsid w:val="004F4398"/>
    <w:rsid w:val="004F626A"/>
    <w:rsid w:val="005032EE"/>
    <w:rsid w:val="00505C5A"/>
    <w:rsid w:val="005232A4"/>
    <w:rsid w:val="005264C6"/>
    <w:rsid w:val="00531D84"/>
    <w:rsid w:val="005325A8"/>
    <w:rsid w:val="00543308"/>
    <w:rsid w:val="00547C6F"/>
    <w:rsid w:val="00551107"/>
    <w:rsid w:val="00555FD3"/>
    <w:rsid w:val="00556273"/>
    <w:rsid w:val="00557013"/>
    <w:rsid w:val="00563EBF"/>
    <w:rsid w:val="00564CF4"/>
    <w:rsid w:val="0057243A"/>
    <w:rsid w:val="005769ED"/>
    <w:rsid w:val="0058662B"/>
    <w:rsid w:val="005954C4"/>
    <w:rsid w:val="005B4187"/>
    <w:rsid w:val="005B79EB"/>
    <w:rsid w:val="005C4CA8"/>
    <w:rsid w:val="005E08EF"/>
    <w:rsid w:val="005E5DB9"/>
    <w:rsid w:val="005E7948"/>
    <w:rsid w:val="005E7F8C"/>
    <w:rsid w:val="005F4232"/>
    <w:rsid w:val="00604BC2"/>
    <w:rsid w:val="00620365"/>
    <w:rsid w:val="006424A9"/>
    <w:rsid w:val="0064709D"/>
    <w:rsid w:val="006667D2"/>
    <w:rsid w:val="00667EAC"/>
    <w:rsid w:val="006867A8"/>
    <w:rsid w:val="006A50C9"/>
    <w:rsid w:val="006C785C"/>
    <w:rsid w:val="006C7BB7"/>
    <w:rsid w:val="006D430B"/>
    <w:rsid w:val="006E6DFA"/>
    <w:rsid w:val="006F56F2"/>
    <w:rsid w:val="00710D70"/>
    <w:rsid w:val="00713B11"/>
    <w:rsid w:val="00726BE6"/>
    <w:rsid w:val="007304DC"/>
    <w:rsid w:val="0073474C"/>
    <w:rsid w:val="00735E8E"/>
    <w:rsid w:val="00741DEC"/>
    <w:rsid w:val="00743E59"/>
    <w:rsid w:val="00754FFE"/>
    <w:rsid w:val="007564CE"/>
    <w:rsid w:val="00766556"/>
    <w:rsid w:val="00766F39"/>
    <w:rsid w:val="00771DD0"/>
    <w:rsid w:val="007861C4"/>
    <w:rsid w:val="007919DB"/>
    <w:rsid w:val="00792531"/>
    <w:rsid w:val="00797E1F"/>
    <w:rsid w:val="007A1B0F"/>
    <w:rsid w:val="007A52FC"/>
    <w:rsid w:val="007A79BA"/>
    <w:rsid w:val="007B1C7F"/>
    <w:rsid w:val="007B2101"/>
    <w:rsid w:val="007B7DD1"/>
    <w:rsid w:val="007C6772"/>
    <w:rsid w:val="007E1A25"/>
    <w:rsid w:val="007E3A94"/>
    <w:rsid w:val="007F0116"/>
    <w:rsid w:val="007F0668"/>
    <w:rsid w:val="007F574C"/>
    <w:rsid w:val="007F74BA"/>
    <w:rsid w:val="008102DB"/>
    <w:rsid w:val="0081571B"/>
    <w:rsid w:val="00816AB6"/>
    <w:rsid w:val="008308F0"/>
    <w:rsid w:val="0084325B"/>
    <w:rsid w:val="008505C7"/>
    <w:rsid w:val="00850922"/>
    <w:rsid w:val="00860160"/>
    <w:rsid w:val="0087118E"/>
    <w:rsid w:val="0087315C"/>
    <w:rsid w:val="00875F92"/>
    <w:rsid w:val="0087740D"/>
    <w:rsid w:val="008805E3"/>
    <w:rsid w:val="00894D03"/>
    <w:rsid w:val="008B1B5C"/>
    <w:rsid w:val="008C0501"/>
    <w:rsid w:val="008C26EE"/>
    <w:rsid w:val="008D118D"/>
    <w:rsid w:val="008D29C2"/>
    <w:rsid w:val="008F1D52"/>
    <w:rsid w:val="008F64B9"/>
    <w:rsid w:val="00900614"/>
    <w:rsid w:val="00901789"/>
    <w:rsid w:val="009274A4"/>
    <w:rsid w:val="009333FB"/>
    <w:rsid w:val="00933836"/>
    <w:rsid w:val="00940A94"/>
    <w:rsid w:val="00940DAA"/>
    <w:rsid w:val="00942396"/>
    <w:rsid w:val="00950DA7"/>
    <w:rsid w:val="00954B7C"/>
    <w:rsid w:val="0095763C"/>
    <w:rsid w:val="00972542"/>
    <w:rsid w:val="0097784B"/>
    <w:rsid w:val="009853A3"/>
    <w:rsid w:val="0098586F"/>
    <w:rsid w:val="00985944"/>
    <w:rsid w:val="0099097C"/>
    <w:rsid w:val="009925F7"/>
    <w:rsid w:val="00994E68"/>
    <w:rsid w:val="009A6626"/>
    <w:rsid w:val="009B779E"/>
    <w:rsid w:val="009C1331"/>
    <w:rsid w:val="009C46AF"/>
    <w:rsid w:val="009C72A6"/>
    <w:rsid w:val="009E0018"/>
    <w:rsid w:val="009F417B"/>
    <w:rsid w:val="009F7E80"/>
    <w:rsid w:val="00A00F88"/>
    <w:rsid w:val="00A040DE"/>
    <w:rsid w:val="00A32B52"/>
    <w:rsid w:val="00A35EA5"/>
    <w:rsid w:val="00A63EAB"/>
    <w:rsid w:val="00A84936"/>
    <w:rsid w:val="00AB639A"/>
    <w:rsid w:val="00AC0703"/>
    <w:rsid w:val="00AC54FE"/>
    <w:rsid w:val="00AD0C18"/>
    <w:rsid w:val="00AE7E59"/>
    <w:rsid w:val="00B10CF0"/>
    <w:rsid w:val="00B2233E"/>
    <w:rsid w:val="00B24A13"/>
    <w:rsid w:val="00B402E5"/>
    <w:rsid w:val="00B502B0"/>
    <w:rsid w:val="00B5045B"/>
    <w:rsid w:val="00B527C0"/>
    <w:rsid w:val="00B67DA5"/>
    <w:rsid w:val="00B77BAE"/>
    <w:rsid w:val="00B8272E"/>
    <w:rsid w:val="00B827F6"/>
    <w:rsid w:val="00B83617"/>
    <w:rsid w:val="00B918A3"/>
    <w:rsid w:val="00B95BE8"/>
    <w:rsid w:val="00B95F6B"/>
    <w:rsid w:val="00B96BF1"/>
    <w:rsid w:val="00BB548C"/>
    <w:rsid w:val="00BD748D"/>
    <w:rsid w:val="00BD7CCE"/>
    <w:rsid w:val="00BE0EA7"/>
    <w:rsid w:val="00BE1A01"/>
    <w:rsid w:val="00BE71D6"/>
    <w:rsid w:val="00BF62E2"/>
    <w:rsid w:val="00C0389A"/>
    <w:rsid w:val="00C11461"/>
    <w:rsid w:val="00C173B2"/>
    <w:rsid w:val="00C306F8"/>
    <w:rsid w:val="00C330BA"/>
    <w:rsid w:val="00C530E9"/>
    <w:rsid w:val="00C55D52"/>
    <w:rsid w:val="00C5773C"/>
    <w:rsid w:val="00C67113"/>
    <w:rsid w:val="00C67ED7"/>
    <w:rsid w:val="00C81E6E"/>
    <w:rsid w:val="00C952C5"/>
    <w:rsid w:val="00CA66BD"/>
    <w:rsid w:val="00CB2E4F"/>
    <w:rsid w:val="00CB4D2F"/>
    <w:rsid w:val="00CC6C87"/>
    <w:rsid w:val="00CF15D5"/>
    <w:rsid w:val="00CF2A0E"/>
    <w:rsid w:val="00CF4840"/>
    <w:rsid w:val="00D00CCB"/>
    <w:rsid w:val="00D2063A"/>
    <w:rsid w:val="00D26362"/>
    <w:rsid w:val="00D30473"/>
    <w:rsid w:val="00D41B5F"/>
    <w:rsid w:val="00D63F8A"/>
    <w:rsid w:val="00D76AE4"/>
    <w:rsid w:val="00D779A5"/>
    <w:rsid w:val="00D8229E"/>
    <w:rsid w:val="00D85220"/>
    <w:rsid w:val="00D94B09"/>
    <w:rsid w:val="00DA02B7"/>
    <w:rsid w:val="00DA2129"/>
    <w:rsid w:val="00DA2953"/>
    <w:rsid w:val="00DA36C9"/>
    <w:rsid w:val="00DA7001"/>
    <w:rsid w:val="00DB18EE"/>
    <w:rsid w:val="00DB7A91"/>
    <w:rsid w:val="00DC111E"/>
    <w:rsid w:val="00DC715F"/>
    <w:rsid w:val="00DD2F44"/>
    <w:rsid w:val="00DE173F"/>
    <w:rsid w:val="00DE1E79"/>
    <w:rsid w:val="00DF2FC4"/>
    <w:rsid w:val="00DF4422"/>
    <w:rsid w:val="00DF65BE"/>
    <w:rsid w:val="00E17081"/>
    <w:rsid w:val="00E43446"/>
    <w:rsid w:val="00E504FB"/>
    <w:rsid w:val="00E561D2"/>
    <w:rsid w:val="00E57590"/>
    <w:rsid w:val="00E62115"/>
    <w:rsid w:val="00E731F7"/>
    <w:rsid w:val="00E76B98"/>
    <w:rsid w:val="00E84264"/>
    <w:rsid w:val="00EA4899"/>
    <w:rsid w:val="00EB39B5"/>
    <w:rsid w:val="00EC53FB"/>
    <w:rsid w:val="00ED3640"/>
    <w:rsid w:val="00EE4B94"/>
    <w:rsid w:val="00EF096F"/>
    <w:rsid w:val="00F00E3D"/>
    <w:rsid w:val="00F01CFF"/>
    <w:rsid w:val="00F216F4"/>
    <w:rsid w:val="00F25109"/>
    <w:rsid w:val="00F40583"/>
    <w:rsid w:val="00F44714"/>
    <w:rsid w:val="00F4679F"/>
    <w:rsid w:val="00F52A33"/>
    <w:rsid w:val="00F532AC"/>
    <w:rsid w:val="00F662D8"/>
    <w:rsid w:val="00F74BAE"/>
    <w:rsid w:val="00F7731C"/>
    <w:rsid w:val="00F81FE5"/>
    <w:rsid w:val="00F87C7D"/>
    <w:rsid w:val="00F926D4"/>
    <w:rsid w:val="00F97329"/>
    <w:rsid w:val="00FA03BB"/>
    <w:rsid w:val="00FB79D5"/>
    <w:rsid w:val="00FB7FC7"/>
    <w:rsid w:val="00FC0285"/>
    <w:rsid w:val="00FC6EE4"/>
    <w:rsid w:val="00FD2E7C"/>
    <w:rsid w:val="00FD32B5"/>
    <w:rsid w:val="00FE59D2"/>
    <w:rsid w:val="00FF4A63"/>
    <w:rsid w:val="02DA32D7"/>
    <w:rsid w:val="03015188"/>
    <w:rsid w:val="08B10284"/>
    <w:rsid w:val="13167F4D"/>
    <w:rsid w:val="1389B312"/>
    <w:rsid w:val="1E98392A"/>
    <w:rsid w:val="249F09C2"/>
    <w:rsid w:val="28DC7833"/>
    <w:rsid w:val="3953C871"/>
    <w:rsid w:val="429C5C78"/>
    <w:rsid w:val="44AB7544"/>
    <w:rsid w:val="4598330D"/>
    <w:rsid w:val="4714D5F5"/>
    <w:rsid w:val="498FC470"/>
    <w:rsid w:val="50C9F606"/>
    <w:rsid w:val="524D9F47"/>
    <w:rsid w:val="59075A4A"/>
    <w:rsid w:val="5DCA7AC9"/>
    <w:rsid w:val="7243A595"/>
    <w:rsid w:val="79E921CE"/>
    <w:rsid w:val="7D2CCBDD"/>
    <w:rsid w:val="7D32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2DF6"/>
  <w15:docId w15:val="{83681D56-B269-4D97-9EF2-B84ECF9A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F216F4"/>
    <w:rPr>
      <w:rFonts w:ascii="Cambria" w:eastAsia="Calibri" w:hAnsi="Cambria" w:cs="Times New Roman"/>
      <w:lang w:eastAsia="sv-SE"/>
    </w:rPr>
  </w:style>
  <w:style w:type="character" w:customStyle="1" w:styleId="NoSpacingChar">
    <w:name w:val="No Spacing Char"/>
    <w:basedOn w:val="DefaultParagraphFont"/>
    <w:link w:val="NoSpacing"/>
    <w:uiPriority w:val="1"/>
    <w:rsid w:val="00F216F4"/>
    <w:rPr>
      <w:rFonts w:ascii="Cambria" w:eastAsia="Calibri" w:hAnsi="Cambria" w:cs="Times New Roman"/>
      <w:lang w:eastAsia="sv-SE"/>
    </w:rPr>
  </w:style>
  <w:style w:type="paragraph" w:customStyle="1" w:styleId="Default">
    <w:name w:val="Default"/>
    <w:rsid w:val="00F216F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F216F4"/>
    <w:pPr>
      <w:spacing w:after="200" w:line="252" w:lineRule="auto"/>
      <w:ind w:left="720"/>
      <w:contextualSpacing/>
    </w:pPr>
    <w:rPr>
      <w:rFonts w:ascii="Cambria" w:eastAsia="Calibri" w:hAnsi="Cambria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3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1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1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6C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626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626A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9C46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wasverige@svensktvatt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034d9-6dd1-4cc8-8f0e-39afdaad9beb" xsi:nil="true"/>
    <lcf76f155ced4ddcb4097134ff3c332f xmlns="69b51090-d18b-4b15-9ea5-3ea543e6c4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196F03EB72F547B1C6444AD9D8519C" ma:contentTypeVersion="14" ma:contentTypeDescription="Skapa ett nytt dokument." ma:contentTypeScope="" ma:versionID="91fd3e7c4cdc5ec2f51a712bb0f9ea1d">
  <xsd:schema xmlns:xsd="http://www.w3.org/2001/XMLSchema" xmlns:xs="http://www.w3.org/2001/XMLSchema" xmlns:p="http://schemas.microsoft.com/office/2006/metadata/properties" xmlns:ns2="69b51090-d18b-4b15-9ea5-3ea543e6c430" xmlns:ns3="94b034d9-6dd1-4cc8-8f0e-39afdaad9beb" targetNamespace="http://schemas.microsoft.com/office/2006/metadata/properties" ma:root="true" ma:fieldsID="dcc9b2b1491b65f36e733919db339324" ns2:_="" ns3:_="">
    <xsd:import namespace="69b51090-d18b-4b15-9ea5-3ea543e6c430"/>
    <xsd:import namespace="94b034d9-6dd1-4cc8-8f0e-39afdaad9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51090-d18b-4b15-9ea5-3ea543e6c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8a0392f7-6250-4b36-a40b-d9e89fca4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034d9-6dd1-4cc8-8f0e-39afdaad9be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252a6ae-42b3-4d82-8591-2d07d489ee9d}" ma:internalName="TaxCatchAll" ma:showField="CatchAllData" ma:web="94b034d9-6dd1-4cc8-8f0e-39afdaad9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3163D-5495-4644-BBA0-95C944826D18}">
  <ds:schemaRefs>
    <ds:schemaRef ds:uri="http://schemas.microsoft.com/office/2006/metadata/properties"/>
    <ds:schemaRef ds:uri="http://www.w3.org/2000/xmlns/"/>
    <ds:schemaRef ds:uri="94b034d9-6dd1-4cc8-8f0e-39afdaad9beb"/>
    <ds:schemaRef ds:uri="http://www.w3.org/2001/XMLSchema-instance"/>
    <ds:schemaRef ds:uri="69b51090-d18b-4b15-9ea5-3ea543e6c43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B8E6E0-FDE7-4A92-94EF-146BD7593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3029A-C9F0-4824-B076-A54EFA93F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51090-d18b-4b15-9ea5-3ea543e6c430"/>
    <ds:schemaRef ds:uri="94b034d9-6dd1-4cc8-8f0e-39afdaad9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407</Words>
  <Characters>2161</Characters>
  <Application>Microsoft Office Word</Application>
  <DocSecurity>0</DocSecurity>
  <Lines>18</Lines>
  <Paragraphs>5</Paragraphs>
  <ScaleCrop>false</ScaleCrop>
  <Company>Svenskt Vatten AB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Arefall</dc:creator>
  <cp:keywords/>
  <cp:lastModifiedBy>Iwasverige</cp:lastModifiedBy>
  <cp:revision>33</cp:revision>
  <dcterms:created xsi:type="dcterms:W3CDTF">2024-10-14T03:37:00Z</dcterms:created>
  <dcterms:modified xsi:type="dcterms:W3CDTF">2024-10-28T16:57:00Z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0x01010092196F03EB72F547B1C6444AD9D8519C</vt:lpwstr>
  </property>
  <property fmtid="{D5CDD505-2E9C-101B-9397-08002B2CF9AE}" pid="3" name="MediaServiceImageTags">
    <vt:lpwstr/>
  </property>
  <property fmtid="{D5CDD505-2E9C-101B-9397-08002B2CF9AE}" pid="4" name="MSIP_Label_680afd86-dcf7-4483-b9eb-5af1dcd104e1_Enabled">
    <vt:lpwstr>true</vt:lpwstr>
  </property>
  <property fmtid="{D5CDD505-2E9C-101B-9397-08002B2CF9AE}" pid="5" name="MSIP_Label_680afd86-dcf7-4483-b9eb-5af1dcd104e1_SetDate">
    <vt:lpwstr>2024-10-18T07:09:10Z</vt:lpwstr>
  </property>
  <property fmtid="{D5CDD505-2E9C-101B-9397-08002B2CF9AE}" pid="6" name="MSIP_Label_680afd86-dcf7-4483-b9eb-5af1dcd104e1_Method">
    <vt:lpwstr>Standard</vt:lpwstr>
  </property>
  <property fmtid="{D5CDD505-2E9C-101B-9397-08002B2CF9AE}" pid="7" name="MSIP_Label_680afd86-dcf7-4483-b9eb-5af1dcd104e1_Name">
    <vt:lpwstr>K2 Intern</vt:lpwstr>
  </property>
  <property fmtid="{D5CDD505-2E9C-101B-9397-08002B2CF9AE}" pid="8" name="MSIP_Label_680afd86-dcf7-4483-b9eb-5af1dcd104e1_SiteId">
    <vt:lpwstr>5a9809cf-0bcb-413a-838a-09ecc40cc9e8</vt:lpwstr>
  </property>
  <property fmtid="{D5CDD505-2E9C-101B-9397-08002B2CF9AE}" pid="9" name="MSIP_Label_680afd86-dcf7-4483-b9eb-5af1dcd104e1_ActionId">
    <vt:lpwstr>cd688b7e-9ae4-444c-ba83-1358434fbd1b</vt:lpwstr>
  </property>
  <property fmtid="{D5CDD505-2E9C-101B-9397-08002B2CF9AE}" pid="10" name="MSIP_Label_680afd86-dcf7-4483-b9eb-5af1dcd104e1_ContentBits">
    <vt:lpwstr>0</vt:lpwstr>
  </property>
</Properties>
</file>